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8" w:type="dxa"/>
        <w:tblInd w:w="-318" w:type="dxa"/>
        <w:tblLayout w:type="fixed"/>
        <w:tblLook w:val="04A0"/>
      </w:tblPr>
      <w:tblGrid>
        <w:gridCol w:w="501"/>
        <w:gridCol w:w="2898"/>
        <w:gridCol w:w="6099"/>
      </w:tblGrid>
      <w:tr w:rsidR="00065BBF" w:rsidRPr="008422FA" w:rsidTr="00183B97">
        <w:trPr>
          <w:trHeight w:val="987"/>
        </w:trPr>
        <w:tc>
          <w:tcPr>
            <w:tcW w:w="9498" w:type="dxa"/>
            <w:gridSpan w:val="3"/>
            <w:shd w:val="clear" w:color="auto" w:fill="C6D9F1" w:themeFill="text2" w:themeFillTint="33"/>
          </w:tcPr>
          <w:p w:rsidR="00065BBF" w:rsidRPr="008422FA" w:rsidRDefault="00065BBF" w:rsidP="007554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Тематична</w:t>
            </w:r>
            <w:proofErr w:type="spellEnd"/>
            <w:r w:rsidRPr="008422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422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8422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ідгрупа</w:t>
            </w:r>
            <w:proofErr w:type="spellEnd"/>
            <w:r w:rsidRPr="008422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="00021201" w:rsidRPr="008422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Зобов</w:t>
            </w:r>
            <w:r w:rsidR="00021201" w:rsidRPr="008422F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="00021201" w:rsidRPr="008422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язання</w:t>
            </w:r>
            <w:proofErr w:type="spellEnd"/>
            <w:r w:rsidRPr="008422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065BBF" w:rsidRPr="008422FA" w:rsidRDefault="00065BBF" w:rsidP="007554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83B97" w:rsidRPr="008422FA" w:rsidTr="00183B97">
        <w:tc>
          <w:tcPr>
            <w:tcW w:w="501" w:type="dxa"/>
            <w:shd w:val="clear" w:color="auto" w:fill="C6D9F1" w:themeFill="text2" w:themeFillTint="33"/>
          </w:tcPr>
          <w:p w:rsidR="00183B97" w:rsidRPr="008422FA" w:rsidRDefault="00183B97" w:rsidP="0075541D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C6D9F1" w:themeFill="text2" w:themeFillTint="33"/>
          </w:tcPr>
          <w:p w:rsidR="00183B97" w:rsidRPr="008422FA" w:rsidRDefault="00183B97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422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8422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ІБ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83B97" w:rsidRPr="008422FA" w:rsidRDefault="00183B97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Організація</w:t>
            </w:r>
            <w:proofErr w:type="spellEnd"/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Прокоп’єв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WTS Consulting </w:t>
            </w:r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Американська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торговельна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proofErr w:type="spellEnd"/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55100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Данішевська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комерційного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комерційного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Тарас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Реанімаційний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реформ</w:t>
            </w:r>
            <w:proofErr w:type="spellEnd"/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Серг</w:t>
            </w:r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ійович</w:t>
            </w:r>
            <w:proofErr w:type="spellEnd"/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ICF</w:t>
            </w:r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Качмар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Йосипович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Василь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Кісіль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Партнери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proofErr w:type="spellEnd"/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Пайпер</w:t>
            </w:r>
            <w:proofErr w:type="spellEnd"/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Гришко Сергій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міжнародної ЮФ “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Redcliffe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Довгерт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Степанович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академія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правових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8422FA" w:rsidRDefault="00183B97" w:rsidP="007554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2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Коссак Володимир Михайлович 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Франка</w:t>
            </w:r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Бек</w:t>
            </w:r>
            <w:proofErr w:type="spellEnd"/>
            <w:r w:rsidRPr="00842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eastAsia="Calibri" w:hAnsi="Times New Roman" w:cs="Times New Roman"/>
                <w:sz w:val="24"/>
                <w:szCs w:val="24"/>
              </w:rPr>
              <w:t>Юліан</w:t>
            </w:r>
            <w:proofErr w:type="spellEnd"/>
            <w:r w:rsidRPr="00842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eastAsia="Calibri" w:hAnsi="Times New Roman" w:cs="Times New Roman"/>
                <w:sz w:val="24"/>
                <w:szCs w:val="24"/>
              </w:rPr>
              <w:t>Богуславович</w:t>
            </w:r>
            <w:proofErr w:type="spellEnd"/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Франка</w:t>
            </w:r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55100A" w:rsidRDefault="00183B97" w:rsidP="005510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2FA">
              <w:rPr>
                <w:rFonts w:ascii="Times New Roman" w:hAnsi="Times New Roman"/>
                <w:sz w:val="24"/>
                <w:szCs w:val="24"/>
                <w:lang w:val="uk-UA"/>
              </w:rPr>
              <w:t>Юркевич Юрій Миколайович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Львівський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Франка</w:t>
            </w:r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Майданик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Юридичний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факультет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Київського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Тараса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Ханик-Посполітак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Роксолана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Києво-Могилянська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академія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Посполітак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Києво-Могилянська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академія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55100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Рогач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Iванiвна</w:t>
            </w:r>
            <w:proofErr w:type="spellEnd"/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господарський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183B97" w:rsidRPr="008422FA" w:rsidTr="00183B97">
        <w:tc>
          <w:tcPr>
            <w:tcW w:w="501" w:type="dxa"/>
            <w:shd w:val="clear" w:color="auto" w:fill="auto"/>
          </w:tcPr>
          <w:p w:rsidR="00183B97" w:rsidRPr="008422FA" w:rsidRDefault="00183B97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Олексiй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183B97" w:rsidRPr="008422FA" w:rsidRDefault="00183B97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господарський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55100A" w:rsidRPr="008422FA" w:rsidTr="00183B97">
        <w:tc>
          <w:tcPr>
            <w:tcW w:w="501" w:type="dxa"/>
            <w:shd w:val="clear" w:color="auto" w:fill="auto"/>
          </w:tcPr>
          <w:p w:rsidR="0055100A" w:rsidRPr="008422FA" w:rsidRDefault="0055100A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55100A" w:rsidRPr="00101565" w:rsidRDefault="0055100A" w:rsidP="00E7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55100A" w:rsidRPr="00101565" w:rsidRDefault="0055100A" w:rsidP="00E77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56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55100A" w:rsidRPr="008422FA" w:rsidTr="00183B97">
        <w:tc>
          <w:tcPr>
            <w:tcW w:w="501" w:type="dxa"/>
            <w:shd w:val="clear" w:color="auto" w:fill="auto"/>
          </w:tcPr>
          <w:p w:rsidR="0055100A" w:rsidRPr="008422FA" w:rsidRDefault="0055100A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55100A" w:rsidRPr="008422FA" w:rsidRDefault="0055100A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Потьомкін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00A" w:rsidRPr="008422FA" w:rsidRDefault="0055100A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55100A" w:rsidRPr="008422FA" w:rsidRDefault="0055100A" w:rsidP="007554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Міністерство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55100A" w:rsidRPr="008422FA" w:rsidTr="00183B97">
        <w:tc>
          <w:tcPr>
            <w:tcW w:w="501" w:type="dxa"/>
            <w:shd w:val="clear" w:color="auto" w:fill="auto"/>
          </w:tcPr>
          <w:p w:rsidR="0055100A" w:rsidRPr="008422FA" w:rsidRDefault="0055100A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55100A" w:rsidRPr="008422FA" w:rsidRDefault="0055100A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Наталія Олегівна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55100A" w:rsidRPr="008422FA" w:rsidRDefault="0055100A" w:rsidP="00755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ВРУ</w:t>
            </w:r>
          </w:p>
        </w:tc>
      </w:tr>
      <w:tr w:rsidR="0055100A" w:rsidRPr="008422FA" w:rsidTr="00183B97">
        <w:tc>
          <w:tcPr>
            <w:tcW w:w="501" w:type="dxa"/>
            <w:shd w:val="clear" w:color="auto" w:fill="auto"/>
          </w:tcPr>
          <w:p w:rsidR="0055100A" w:rsidRPr="008422FA" w:rsidRDefault="0055100A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55100A" w:rsidRPr="008422FA" w:rsidRDefault="0055100A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Свідерська</w:t>
            </w:r>
            <w:proofErr w:type="spellEnd"/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55100A" w:rsidRPr="008422FA" w:rsidRDefault="0055100A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Easy Business </w:t>
            </w:r>
          </w:p>
        </w:tc>
      </w:tr>
      <w:tr w:rsidR="0055100A" w:rsidRPr="008422FA" w:rsidTr="00183B97">
        <w:tc>
          <w:tcPr>
            <w:tcW w:w="501" w:type="dxa"/>
            <w:shd w:val="clear" w:color="auto" w:fill="auto"/>
          </w:tcPr>
          <w:p w:rsidR="0055100A" w:rsidRPr="008422FA" w:rsidRDefault="0055100A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55100A" w:rsidRPr="008422FA" w:rsidRDefault="0055100A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Бусол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55100A" w:rsidRPr="008422FA" w:rsidRDefault="0055100A" w:rsidP="007554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Easy Business </w:t>
            </w:r>
          </w:p>
        </w:tc>
      </w:tr>
      <w:tr w:rsidR="0055100A" w:rsidRPr="008422FA" w:rsidTr="00183B97">
        <w:tc>
          <w:tcPr>
            <w:tcW w:w="501" w:type="dxa"/>
            <w:shd w:val="clear" w:color="auto" w:fill="auto"/>
          </w:tcPr>
          <w:p w:rsidR="0055100A" w:rsidRPr="008422FA" w:rsidRDefault="0055100A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55100A" w:rsidRPr="008422FA" w:rsidRDefault="0055100A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Ференс Олена Миколаївна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55100A" w:rsidRPr="008422FA" w:rsidRDefault="0055100A" w:rsidP="007554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юстиції України</w:t>
            </w:r>
          </w:p>
        </w:tc>
      </w:tr>
      <w:tr w:rsidR="0055100A" w:rsidRPr="008422FA" w:rsidTr="00183B97">
        <w:tc>
          <w:tcPr>
            <w:tcW w:w="501" w:type="dxa"/>
            <w:shd w:val="clear" w:color="auto" w:fill="auto"/>
          </w:tcPr>
          <w:p w:rsidR="0055100A" w:rsidRPr="008422FA" w:rsidRDefault="0055100A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55100A" w:rsidRPr="008422FA" w:rsidRDefault="0055100A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Андрій Андрійович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55100A" w:rsidRPr="008422FA" w:rsidRDefault="0055100A" w:rsidP="007554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юстиції України</w:t>
            </w:r>
          </w:p>
        </w:tc>
      </w:tr>
      <w:tr w:rsidR="0055100A" w:rsidRPr="008422FA" w:rsidTr="00183B97">
        <w:tc>
          <w:tcPr>
            <w:tcW w:w="501" w:type="dxa"/>
            <w:shd w:val="clear" w:color="auto" w:fill="auto"/>
          </w:tcPr>
          <w:p w:rsidR="0055100A" w:rsidRPr="008422FA" w:rsidRDefault="0055100A" w:rsidP="007554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55100A" w:rsidRPr="008422FA" w:rsidRDefault="0055100A" w:rsidP="00755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Михалюк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Ігорович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55100A" w:rsidRPr="008422FA" w:rsidRDefault="0055100A" w:rsidP="007B4082">
            <w:pPr>
              <w:pStyle w:val="a7"/>
            </w:pPr>
            <w:r w:rsidRPr="008422FA">
              <w:t xml:space="preserve">АО «ПРАЙСУОТЕРХАУСКУПЕРС ЛІГАЛ» </w:t>
            </w:r>
          </w:p>
        </w:tc>
      </w:tr>
      <w:tr w:rsidR="0055100A" w:rsidRPr="008422FA" w:rsidTr="00183B97">
        <w:tc>
          <w:tcPr>
            <w:tcW w:w="501" w:type="dxa"/>
            <w:shd w:val="clear" w:color="auto" w:fill="auto"/>
          </w:tcPr>
          <w:p w:rsidR="0055100A" w:rsidRPr="008422FA" w:rsidRDefault="0055100A" w:rsidP="00692A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55100A" w:rsidRPr="008422FA" w:rsidRDefault="0055100A" w:rsidP="00692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Гадомський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55100A" w:rsidRPr="008422FA" w:rsidRDefault="0055100A" w:rsidP="00692A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Axon Partners</w:t>
            </w:r>
          </w:p>
        </w:tc>
      </w:tr>
      <w:tr w:rsidR="0055100A" w:rsidRPr="008422FA" w:rsidTr="00183B97">
        <w:tc>
          <w:tcPr>
            <w:tcW w:w="501" w:type="dxa"/>
            <w:shd w:val="clear" w:color="auto" w:fill="auto"/>
          </w:tcPr>
          <w:p w:rsidR="0055100A" w:rsidRPr="008422FA" w:rsidRDefault="0055100A" w:rsidP="00692A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55100A" w:rsidRPr="008422FA" w:rsidRDefault="0055100A" w:rsidP="00692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Дучак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Леонідович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55100A" w:rsidRPr="008422FA" w:rsidRDefault="0055100A" w:rsidP="00692A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Axon Partners</w:t>
            </w:r>
          </w:p>
        </w:tc>
      </w:tr>
      <w:tr w:rsidR="0055100A" w:rsidRPr="008422FA" w:rsidTr="00183B97">
        <w:tc>
          <w:tcPr>
            <w:tcW w:w="501" w:type="dxa"/>
            <w:shd w:val="clear" w:color="auto" w:fill="auto"/>
          </w:tcPr>
          <w:p w:rsidR="0055100A" w:rsidRPr="008422FA" w:rsidRDefault="0055100A" w:rsidP="00692A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55100A" w:rsidRPr="008422FA" w:rsidRDefault="0055100A" w:rsidP="00692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Кочкодан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Ігорівна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55100A" w:rsidRPr="008422FA" w:rsidRDefault="0055100A" w:rsidP="00692A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Axon Partners</w:t>
            </w:r>
          </w:p>
        </w:tc>
      </w:tr>
      <w:tr w:rsidR="0055100A" w:rsidRPr="008422FA" w:rsidTr="00183B97">
        <w:tc>
          <w:tcPr>
            <w:tcW w:w="501" w:type="dxa"/>
            <w:shd w:val="clear" w:color="auto" w:fill="auto"/>
          </w:tcPr>
          <w:p w:rsidR="0055100A" w:rsidRPr="008422FA" w:rsidRDefault="0055100A" w:rsidP="00692A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55100A" w:rsidRPr="008422FA" w:rsidRDefault="0055100A" w:rsidP="00692A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Калакура Віктор Ярославович 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55100A" w:rsidRPr="008422FA" w:rsidRDefault="0055100A" w:rsidP="00692A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відносин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КНУ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Тараса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</w:tr>
      <w:tr w:rsidR="0055100A" w:rsidRPr="008422FA" w:rsidTr="00183B97">
        <w:tc>
          <w:tcPr>
            <w:tcW w:w="501" w:type="dxa"/>
            <w:shd w:val="clear" w:color="auto" w:fill="auto"/>
          </w:tcPr>
          <w:p w:rsidR="0055100A" w:rsidRPr="008422FA" w:rsidRDefault="0055100A" w:rsidP="00E774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55100A" w:rsidRPr="008422FA" w:rsidRDefault="0055100A" w:rsidP="00E7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Сидорович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55100A" w:rsidRPr="008422FA" w:rsidRDefault="0055100A" w:rsidP="00E7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ВРУ,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Депутатська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фракція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Політичної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партії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Обєднання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Самопоміч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55100A" w:rsidRPr="008422FA" w:rsidTr="00183B97">
        <w:tc>
          <w:tcPr>
            <w:tcW w:w="501" w:type="dxa"/>
            <w:shd w:val="clear" w:color="auto" w:fill="auto"/>
          </w:tcPr>
          <w:p w:rsidR="0055100A" w:rsidRPr="008422FA" w:rsidRDefault="0055100A" w:rsidP="00E774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55100A" w:rsidRPr="008422FA" w:rsidRDefault="0055100A" w:rsidP="00E7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Юровська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55100A" w:rsidRPr="008422FA" w:rsidRDefault="0055100A" w:rsidP="00E7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іалізований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цивільних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кримінальних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</w:t>
            </w:r>
          </w:p>
        </w:tc>
      </w:tr>
      <w:tr w:rsidR="0055100A" w:rsidRPr="008422FA" w:rsidTr="00183B97">
        <w:tc>
          <w:tcPr>
            <w:tcW w:w="501" w:type="dxa"/>
            <w:shd w:val="clear" w:color="auto" w:fill="auto"/>
          </w:tcPr>
          <w:p w:rsidR="0055100A" w:rsidRPr="008422FA" w:rsidRDefault="0055100A" w:rsidP="00E774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shd w:val="clear" w:color="auto" w:fill="auto"/>
          </w:tcPr>
          <w:p w:rsidR="0055100A" w:rsidRPr="008422FA" w:rsidRDefault="0055100A" w:rsidP="00E7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Кузнєцова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Семенівна</w:t>
            </w:r>
            <w:proofErr w:type="spellEnd"/>
          </w:p>
        </w:tc>
        <w:tc>
          <w:tcPr>
            <w:tcW w:w="6099" w:type="dxa"/>
            <w:tcBorders>
              <w:right w:val="single" w:sz="4" w:space="0" w:color="auto"/>
            </w:tcBorders>
            <w:shd w:val="clear" w:color="auto" w:fill="auto"/>
          </w:tcPr>
          <w:p w:rsidR="0055100A" w:rsidRPr="008422FA" w:rsidRDefault="0055100A" w:rsidP="00E774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Національна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академія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правових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 </w:t>
            </w:r>
            <w:proofErr w:type="spellStart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842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3B5E68" w:rsidRPr="008422FA" w:rsidRDefault="003B5E68">
      <w:pPr>
        <w:rPr>
          <w:rFonts w:ascii="Times New Roman" w:hAnsi="Times New Roman" w:cs="Times New Roman"/>
          <w:sz w:val="24"/>
          <w:szCs w:val="24"/>
        </w:rPr>
      </w:pPr>
    </w:p>
    <w:sectPr w:rsidR="003B5E68" w:rsidRPr="008422FA" w:rsidSect="0018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241"/>
    <w:multiLevelType w:val="hybridMultilevel"/>
    <w:tmpl w:val="89DE8248"/>
    <w:lvl w:ilvl="0" w:tplc="0E60E2A6">
      <w:start w:val="6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175A"/>
    <w:multiLevelType w:val="multilevel"/>
    <w:tmpl w:val="3B1C254C"/>
    <w:lvl w:ilvl="0">
      <w:start w:val="96"/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start w:val="524"/>
      <w:numFmt w:val="decimal"/>
      <w:lvlText w:val="%1-%2"/>
      <w:lvlJc w:val="left"/>
      <w:pPr>
        <w:ind w:left="1425" w:hanging="1425"/>
      </w:pPr>
      <w:rPr>
        <w:rFonts w:hint="default"/>
      </w:rPr>
    </w:lvl>
    <w:lvl w:ilvl="2">
      <w:start w:val="44"/>
      <w:numFmt w:val="decimal"/>
      <w:lvlText w:val="%1-%2-%3"/>
      <w:lvlJc w:val="left"/>
      <w:pPr>
        <w:ind w:left="1425" w:hanging="1425"/>
      </w:pPr>
      <w:rPr>
        <w:rFonts w:hint="default"/>
      </w:rPr>
    </w:lvl>
    <w:lvl w:ilvl="3">
      <w:start w:val="87"/>
      <w:numFmt w:val="decimal"/>
      <w:lvlText w:val="%1-%2-%3-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F9864E2"/>
    <w:multiLevelType w:val="hybridMultilevel"/>
    <w:tmpl w:val="8126EEBC"/>
    <w:lvl w:ilvl="0" w:tplc="5D44905C">
      <w:start w:val="9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C2966"/>
    <w:multiLevelType w:val="hybridMultilevel"/>
    <w:tmpl w:val="DCDA288C"/>
    <w:lvl w:ilvl="0" w:tplc="3B44F056">
      <w:start w:val="9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C3209"/>
    <w:multiLevelType w:val="hybridMultilevel"/>
    <w:tmpl w:val="8B6A09AA"/>
    <w:lvl w:ilvl="0" w:tplc="3DE8577C">
      <w:start w:val="5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F7878"/>
    <w:multiLevelType w:val="hybridMultilevel"/>
    <w:tmpl w:val="C94862D2"/>
    <w:lvl w:ilvl="0" w:tplc="5A5AB9BA">
      <w:start w:val="5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D49C3"/>
    <w:multiLevelType w:val="hybridMultilevel"/>
    <w:tmpl w:val="228821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C0D88"/>
    <w:multiLevelType w:val="hybridMultilevel"/>
    <w:tmpl w:val="7E9EE174"/>
    <w:lvl w:ilvl="0" w:tplc="C400B89A">
      <w:start w:val="9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56B8"/>
    <w:multiLevelType w:val="hybridMultilevel"/>
    <w:tmpl w:val="2F2CFD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5BBF"/>
    <w:rsid w:val="00021201"/>
    <w:rsid w:val="0005026F"/>
    <w:rsid w:val="00065BBF"/>
    <w:rsid w:val="00086257"/>
    <w:rsid w:val="0011306E"/>
    <w:rsid w:val="001412C4"/>
    <w:rsid w:val="00145347"/>
    <w:rsid w:val="00183B97"/>
    <w:rsid w:val="001B3377"/>
    <w:rsid w:val="00235C09"/>
    <w:rsid w:val="00275AA0"/>
    <w:rsid w:val="00350BE5"/>
    <w:rsid w:val="00365960"/>
    <w:rsid w:val="003A47C9"/>
    <w:rsid w:val="003B5E68"/>
    <w:rsid w:val="003C4E49"/>
    <w:rsid w:val="004D7DD0"/>
    <w:rsid w:val="004F1D74"/>
    <w:rsid w:val="00544046"/>
    <w:rsid w:val="0055100A"/>
    <w:rsid w:val="00551C86"/>
    <w:rsid w:val="00587871"/>
    <w:rsid w:val="006A1745"/>
    <w:rsid w:val="00727B99"/>
    <w:rsid w:val="007B4082"/>
    <w:rsid w:val="00816023"/>
    <w:rsid w:val="008422FA"/>
    <w:rsid w:val="00861A2A"/>
    <w:rsid w:val="008A5E2B"/>
    <w:rsid w:val="008E6617"/>
    <w:rsid w:val="00986C57"/>
    <w:rsid w:val="00A53995"/>
    <w:rsid w:val="00A9002A"/>
    <w:rsid w:val="00AB7D83"/>
    <w:rsid w:val="00AF3607"/>
    <w:rsid w:val="00B53D7B"/>
    <w:rsid w:val="00BB6083"/>
    <w:rsid w:val="00C32258"/>
    <w:rsid w:val="00D40655"/>
    <w:rsid w:val="00DC5C9F"/>
    <w:rsid w:val="00DE483C"/>
    <w:rsid w:val="00E60AAD"/>
    <w:rsid w:val="00F5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B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BF"/>
    <w:pPr>
      <w:ind w:left="720"/>
      <w:contextualSpacing/>
    </w:pPr>
  </w:style>
  <w:style w:type="table" w:styleId="a4">
    <w:name w:val="Table Grid"/>
    <w:basedOn w:val="a1"/>
    <w:uiPriority w:val="59"/>
    <w:rsid w:val="00065BB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5BBF"/>
    <w:rPr>
      <w:color w:val="0000FF" w:themeColor="hyperlink"/>
      <w:u w:val="single"/>
    </w:rPr>
  </w:style>
  <w:style w:type="paragraph" w:styleId="a6">
    <w:name w:val="No Spacing"/>
    <w:uiPriority w:val="1"/>
    <w:qFormat/>
    <w:rsid w:val="001412C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7B40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uk-UA" w:eastAsia="uk-UA"/>
    </w:rPr>
  </w:style>
  <w:style w:type="character" w:customStyle="1" w:styleId="5yl5">
    <w:name w:val="_5yl5"/>
    <w:basedOn w:val="a0"/>
    <w:rsid w:val="00AB7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Христина Корпан (RMJ-HP183 - h.korpan)</cp:lastModifiedBy>
  <cp:revision>6</cp:revision>
  <dcterms:created xsi:type="dcterms:W3CDTF">2016-03-25T15:43:00Z</dcterms:created>
  <dcterms:modified xsi:type="dcterms:W3CDTF">2016-03-25T16:06:00Z</dcterms:modified>
</cp:coreProperties>
</file>