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0" w:type="dxa"/>
        <w:tblInd w:w="-318" w:type="dxa"/>
        <w:tblLayout w:type="fixed"/>
        <w:tblLook w:val="04A0"/>
      </w:tblPr>
      <w:tblGrid>
        <w:gridCol w:w="501"/>
        <w:gridCol w:w="2898"/>
        <w:gridCol w:w="6241"/>
      </w:tblGrid>
      <w:tr w:rsidR="00065BBF" w:rsidRPr="00D84F6C" w:rsidTr="00FB4F23">
        <w:trPr>
          <w:trHeight w:val="987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065BBF" w:rsidRPr="00D84F6C" w:rsidRDefault="00065BBF" w:rsidP="00755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Тематична</w:t>
            </w:r>
            <w:proofErr w:type="spellEnd"/>
            <w:r w:rsidRPr="00D84F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84F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D84F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ідгрупа</w:t>
            </w:r>
            <w:proofErr w:type="spellEnd"/>
            <w:r w:rsidRPr="00D84F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DE483C" w:rsidRPr="00D84F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Організаційно-правові</w:t>
            </w:r>
            <w:proofErr w:type="spellEnd"/>
            <w:r w:rsidR="00DE483C" w:rsidRPr="00D84F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E483C" w:rsidRPr="00D84F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форми</w:t>
            </w:r>
            <w:proofErr w:type="spellEnd"/>
            <w:r w:rsidRPr="00D84F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065BBF" w:rsidRPr="00D84F6C" w:rsidRDefault="00065BBF" w:rsidP="00755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B4F23" w:rsidRPr="00D84F6C" w:rsidTr="00FB4F23">
        <w:tc>
          <w:tcPr>
            <w:tcW w:w="501" w:type="dxa"/>
            <w:shd w:val="clear" w:color="auto" w:fill="C6D9F1" w:themeFill="text2" w:themeFillTint="33"/>
          </w:tcPr>
          <w:p w:rsidR="00FB4F23" w:rsidRPr="00D84F6C" w:rsidRDefault="00FB4F23" w:rsidP="0075541D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C6D9F1" w:themeFill="text2" w:themeFillTint="33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D84F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D84F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Ба6ич Анна </w:t>
            </w:r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алеріївна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Асоціація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правників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Володимирович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Стеценко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Асоціація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правників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Мартиненко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CMS Cameron McKenna LLC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Американська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торговельна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8309E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Данішевська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Easy Business 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Ободовська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Реанімаційний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Пайпер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830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Батрин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Станіслав</w:t>
            </w:r>
            <w:proofErr w:type="spellEnd"/>
            <w:proofErr w:type="gram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італійович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gram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В.М.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Корецького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НАН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Коссак Володимир Михайлович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Франка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8309EC" w:rsidRDefault="00FB4F23" w:rsidP="008309E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6C">
              <w:rPr>
                <w:rFonts w:ascii="Times New Roman" w:hAnsi="Times New Roman"/>
                <w:sz w:val="24"/>
                <w:szCs w:val="24"/>
                <w:lang w:val="uk-UA"/>
              </w:rPr>
              <w:t>Юркевич Юрій Миколайович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Франка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Майданик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факультет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Київського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Тараса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FB4F23" w:rsidRPr="008309E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830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Поєдинок Валерія Вікторівна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факультет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Київського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Тараса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Рєзнікова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факультет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Київського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Тараса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Ворончак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Павлівна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</w:t>
            </w:r>
            <w:proofErr w:type="gram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Державного</w:t>
            </w:r>
            <w:proofErr w:type="gram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Корженівська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Євгеніївна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інфраструктури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інфраструктури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Байдерін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 </w:t>
            </w:r>
            <w:proofErr w:type="spellStart"/>
            <w:proofErr w:type="gram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ідтримки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підприємництва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Одеській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Олексiй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господарський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Олеся Леонідівна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</w:t>
            </w:r>
            <w:proofErr w:type="gram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proofErr w:type="gram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Лібанов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комісія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цінних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паперів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gram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фондового</w:t>
            </w:r>
            <w:proofErr w:type="gram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ринку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Потьомкін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Македонська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Ганна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Dentons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Жуковський Дмитро Валентинович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Arzinger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Баннов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FCLEX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Свідерська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Easy Business 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Бусол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Easy Business 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Ференс Олена Миколаївна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юстиції України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Андрій Андрійович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юстиції України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Павлишинець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Вікторович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755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F6C">
              <w:rPr>
                <w:rFonts w:ascii="Times New Roman" w:hAnsi="Times New Roman" w:cs="Times New Roman"/>
                <w:color w:val="000000"/>
                <w:lang w:val="ru-RU"/>
              </w:rPr>
              <w:t>ЮФ «</w:t>
            </w:r>
            <w:proofErr w:type="spellStart"/>
            <w:r w:rsidRPr="00D84F6C">
              <w:rPr>
                <w:rFonts w:ascii="Times New Roman" w:hAnsi="Times New Roman" w:cs="Times New Roman"/>
                <w:color w:val="000000"/>
                <w:lang w:val="ru-RU"/>
              </w:rPr>
              <w:t>Кушні</w:t>
            </w:r>
            <w:proofErr w:type="gramStart"/>
            <w:r w:rsidRPr="00D84F6C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spellEnd"/>
            <w:proofErr w:type="gramEnd"/>
            <w:r w:rsidRPr="00D84F6C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84F6C">
              <w:rPr>
                <w:rFonts w:ascii="Times New Roman" w:hAnsi="Times New Roman" w:cs="Times New Roman"/>
                <w:color w:val="000000"/>
                <w:lang w:val="ru-RU"/>
              </w:rPr>
              <w:t>Яким’як</w:t>
            </w:r>
            <w:proofErr w:type="spellEnd"/>
            <w:r w:rsidRPr="00D84F6C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D84F6C">
              <w:rPr>
                <w:rFonts w:ascii="Times New Roman" w:hAnsi="Times New Roman" w:cs="Times New Roman"/>
                <w:color w:val="000000"/>
                <w:lang w:val="ru-RU"/>
              </w:rPr>
              <w:t>партнери</w:t>
            </w:r>
            <w:proofErr w:type="spellEnd"/>
            <w:r w:rsidRPr="00D84F6C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692A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Шпенов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ВРУ,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правової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правосуддя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692A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Спасибо-Фатєє</w:t>
            </w:r>
            <w:proofErr w:type="gram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Інна</w:t>
            </w:r>
            <w:proofErr w:type="spellEnd"/>
            <w:proofErr w:type="gram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Валентинівна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правових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E774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ВРУ,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Депутатська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фракція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Політичної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партії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Обєднання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Самопоміч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FB4F23" w:rsidRPr="00D84F6C" w:rsidTr="00FB4F23">
        <w:tc>
          <w:tcPr>
            <w:tcW w:w="501" w:type="dxa"/>
            <w:shd w:val="clear" w:color="auto" w:fill="auto"/>
          </w:tcPr>
          <w:p w:rsidR="00FB4F23" w:rsidRPr="00D84F6C" w:rsidRDefault="00FB4F23" w:rsidP="00E774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FB4F23" w:rsidRPr="00D84F6C" w:rsidRDefault="00FB4F23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Пономаренк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proofErr w:type="gram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ікторович</w:t>
            </w:r>
            <w:proofErr w:type="spellEnd"/>
          </w:p>
        </w:tc>
        <w:tc>
          <w:tcPr>
            <w:tcW w:w="6241" w:type="dxa"/>
            <w:tcBorders>
              <w:right w:val="single" w:sz="4" w:space="0" w:color="auto"/>
            </w:tcBorders>
            <w:shd w:val="clear" w:color="auto" w:fill="auto"/>
          </w:tcPr>
          <w:p w:rsidR="00FB4F23" w:rsidRPr="00D84F6C" w:rsidRDefault="00FB4F23" w:rsidP="00E774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енергетики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вугільної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промисловості</w:t>
            </w:r>
            <w:proofErr w:type="spellEnd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</w:tbl>
    <w:p w:rsidR="003B5E68" w:rsidRPr="00D84F6C" w:rsidRDefault="003B5E68">
      <w:pPr>
        <w:rPr>
          <w:rFonts w:ascii="Times New Roman" w:hAnsi="Times New Roman" w:cs="Times New Roman"/>
          <w:lang w:val="ru-RU"/>
        </w:rPr>
      </w:pPr>
    </w:p>
    <w:sectPr w:rsidR="003B5E68" w:rsidRPr="00D84F6C" w:rsidSect="00FB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41"/>
    <w:multiLevelType w:val="hybridMultilevel"/>
    <w:tmpl w:val="89DE8248"/>
    <w:lvl w:ilvl="0" w:tplc="0E60E2A6">
      <w:start w:val="6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64E2"/>
    <w:multiLevelType w:val="hybridMultilevel"/>
    <w:tmpl w:val="8126EEBC"/>
    <w:lvl w:ilvl="0" w:tplc="5D44905C">
      <w:start w:val="9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2966"/>
    <w:multiLevelType w:val="hybridMultilevel"/>
    <w:tmpl w:val="DCDA288C"/>
    <w:lvl w:ilvl="0" w:tplc="3B44F056">
      <w:start w:val="9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D49C3"/>
    <w:multiLevelType w:val="hybridMultilevel"/>
    <w:tmpl w:val="228821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B7315E"/>
    <w:multiLevelType w:val="multilevel"/>
    <w:tmpl w:val="4CCCB286"/>
    <w:lvl w:ilvl="0">
      <w:start w:val="67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954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425" w:hanging="1425"/>
      </w:pPr>
      <w:rPr>
        <w:rFonts w:hint="default"/>
      </w:rPr>
    </w:lvl>
    <w:lvl w:ilvl="3">
      <w:start w:val="36"/>
      <w:numFmt w:val="decimal"/>
      <w:lvlText w:val="%1-%2-%3-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C77518"/>
    <w:multiLevelType w:val="hybridMultilevel"/>
    <w:tmpl w:val="719E35CC"/>
    <w:lvl w:ilvl="0" w:tplc="87009592">
      <w:start w:val="6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C0D88"/>
    <w:multiLevelType w:val="hybridMultilevel"/>
    <w:tmpl w:val="7E9EE174"/>
    <w:lvl w:ilvl="0" w:tplc="C400B89A">
      <w:start w:val="9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6B8"/>
    <w:multiLevelType w:val="hybridMultilevel"/>
    <w:tmpl w:val="2F2CFD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C77675"/>
    <w:multiLevelType w:val="multilevel"/>
    <w:tmpl w:val="6F64D9F2"/>
    <w:lvl w:ilvl="0">
      <w:start w:val="53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8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BBF"/>
    <w:rsid w:val="00065BBF"/>
    <w:rsid w:val="00086257"/>
    <w:rsid w:val="000E5E04"/>
    <w:rsid w:val="001412C4"/>
    <w:rsid w:val="00145347"/>
    <w:rsid w:val="001A7677"/>
    <w:rsid w:val="001B3377"/>
    <w:rsid w:val="001C5374"/>
    <w:rsid w:val="00311B47"/>
    <w:rsid w:val="00350BE5"/>
    <w:rsid w:val="003B5E68"/>
    <w:rsid w:val="003D62FE"/>
    <w:rsid w:val="004B1364"/>
    <w:rsid w:val="00544046"/>
    <w:rsid w:val="006A1745"/>
    <w:rsid w:val="006B0FB5"/>
    <w:rsid w:val="006F0DA4"/>
    <w:rsid w:val="0072037E"/>
    <w:rsid w:val="00727B99"/>
    <w:rsid w:val="007569CA"/>
    <w:rsid w:val="007D25AB"/>
    <w:rsid w:val="00816023"/>
    <w:rsid w:val="008309EC"/>
    <w:rsid w:val="00944478"/>
    <w:rsid w:val="00986C57"/>
    <w:rsid w:val="00A65F67"/>
    <w:rsid w:val="00A9002A"/>
    <w:rsid w:val="00CD2D8C"/>
    <w:rsid w:val="00D05469"/>
    <w:rsid w:val="00D40655"/>
    <w:rsid w:val="00D84F6C"/>
    <w:rsid w:val="00DE483C"/>
    <w:rsid w:val="00EC156D"/>
    <w:rsid w:val="00F56200"/>
    <w:rsid w:val="00FB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BF"/>
    <w:pPr>
      <w:ind w:left="720"/>
      <w:contextualSpacing/>
    </w:pPr>
  </w:style>
  <w:style w:type="table" w:styleId="a4">
    <w:name w:val="Table Grid"/>
    <w:basedOn w:val="a1"/>
    <w:uiPriority w:val="59"/>
    <w:rsid w:val="00065BB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5BBF"/>
    <w:rPr>
      <w:color w:val="0000FF" w:themeColor="hyperlink"/>
      <w:u w:val="single"/>
    </w:rPr>
  </w:style>
  <w:style w:type="paragraph" w:styleId="a6">
    <w:name w:val="No Spacing"/>
    <w:uiPriority w:val="1"/>
    <w:qFormat/>
    <w:rsid w:val="001412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5yl5">
    <w:name w:val="_5yl5"/>
    <w:basedOn w:val="a0"/>
    <w:rsid w:val="00720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Христина Корпан (RMJ-HP183 - h.korpan)</cp:lastModifiedBy>
  <cp:revision>5</cp:revision>
  <dcterms:created xsi:type="dcterms:W3CDTF">2016-03-25T15:47:00Z</dcterms:created>
  <dcterms:modified xsi:type="dcterms:W3CDTF">2016-03-25T16:05:00Z</dcterms:modified>
</cp:coreProperties>
</file>